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5337" w14:textId="46B90E71" w:rsidR="00AE7A26" w:rsidRPr="00BF22C1" w:rsidRDefault="0001030D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cs-CZ"/>
        </w:rPr>
      </w:pPr>
      <w:r w:rsidRPr="00BF22C1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t>Уся</w:t>
      </w:r>
      <w:r w:rsidR="00AE7A26" w:rsidRPr="00BF22C1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t xml:space="preserve"> Чехія</w:t>
      </w:r>
      <w:r w:rsidR="00BF22C1" w:rsidRPr="00BF22C1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cs-CZ"/>
        </w:rPr>
        <w:t>/ Celá ČR</w:t>
      </w:r>
    </w:p>
    <w:p w14:paraId="6BB962E9" w14:textId="77777777" w:rsidR="0049600E" w:rsidRPr="00C26913" w:rsidRDefault="0049600E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5ADB67E3" w14:textId="6D1A24B2" w:rsidR="00AE7A26" w:rsidRDefault="00AE7A26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Обʼєднана організація незрячих та слабозорих</w:t>
      </w:r>
    </w:p>
    <w:p w14:paraId="1EFEB9D3" w14:textId="7E07DF53" w:rsidR="00D12027" w:rsidRPr="00C26913" w:rsidRDefault="00D12027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Sjednocená organizace nevidomých a slabozrakých</w:t>
      </w:r>
    </w:p>
    <w:p w14:paraId="3F359BE0" w14:textId="77777777" w:rsidR="0049600E" w:rsidRPr="00C26913" w:rsidRDefault="0049600E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4115566E" w14:textId="5965A472" w:rsidR="00AE7A26" w:rsidRPr="00C26913" w:rsidRDefault="00AE7A26" w:rsidP="00F043A5">
      <w:pPr>
        <w:jc w:val="both"/>
        <w:rPr>
          <w:rFonts w:ascii="Calibri" w:eastAsia="Calibri" w:hAnsi="Calibri" w:cs="Calibri"/>
          <w:bCs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Cs/>
          <w:color w:val="333333"/>
          <w:sz w:val="28"/>
          <w:szCs w:val="28"/>
          <w:lang w:val="uk-UA"/>
        </w:rPr>
        <w:t>Контактна особа для організації</w:t>
      </w:r>
    </w:p>
    <w:p w14:paraId="6B3FF407" w14:textId="41A43D76" w:rsidR="00AE7A26" w:rsidRPr="00C26913" w:rsidRDefault="00AE7A26" w:rsidP="00F043A5">
      <w:pPr>
        <w:jc w:val="both"/>
        <w:rPr>
          <w:rFonts w:ascii="Calibri" w:eastAsia="Calibri" w:hAnsi="Calibri" w:cs="Calibri"/>
          <w:bCs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Cs/>
          <w:color w:val="333333"/>
          <w:sz w:val="28"/>
          <w:szCs w:val="28"/>
          <w:lang w:val="uk-UA"/>
        </w:rPr>
        <w:t>Імʼя, прізвище: Вероніка Покорна</w:t>
      </w:r>
      <w:r w:rsidR="0049600E" w:rsidRPr="00C26913">
        <w:rPr>
          <w:rFonts w:ascii="Calibri" w:eastAsia="Calibri" w:hAnsi="Calibri" w:cs="Calibri"/>
          <w:bCs/>
          <w:color w:val="333333"/>
          <w:sz w:val="28"/>
          <w:szCs w:val="28"/>
          <w:lang w:val="uk-UA"/>
        </w:rPr>
        <w:t xml:space="preserve"> / </w:t>
      </w:r>
      <w:r w:rsidR="0049600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Veronika Pokorná</w:t>
      </w:r>
    </w:p>
    <w:p w14:paraId="07C69109" w14:textId="29D09D70" w:rsidR="00AE7A26" w:rsidRPr="00C26913" w:rsidRDefault="00FC325B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E</w:t>
      </w:r>
      <w:r w:rsidR="00AE7A2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5">
        <w:r w:rsidR="00AE7A26"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pokorna@sons.cz</w:t>
        </w:r>
      </w:hyperlink>
    </w:p>
    <w:p w14:paraId="67B6B95E" w14:textId="53E7CB45" w:rsidR="00AE7A26" w:rsidRPr="00C26913" w:rsidRDefault="00FC325B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</w:t>
      </w:r>
      <w:r w:rsidR="00AE7A2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елефон: +420 602 685 770</w:t>
      </w:r>
    </w:p>
    <w:p w14:paraId="140AFE05" w14:textId="1A5BF2C9" w:rsidR="00AE7A26" w:rsidRPr="00C26913" w:rsidRDefault="00AE7A26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B021446" w14:textId="77777777" w:rsidR="00AE7A26" w:rsidRPr="00C26913" w:rsidRDefault="00AE7A26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Web: https://www.sons.cz/</w:t>
      </w:r>
    </w:p>
    <w:p w14:paraId="547DD931" w14:textId="77BE1FBD" w:rsidR="00AE7A26" w:rsidRPr="00C26913" w:rsidRDefault="00AE7A26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FB: @sonscz</w:t>
      </w:r>
    </w:p>
    <w:p w14:paraId="1A80D3E6" w14:textId="5B4DDB8C" w:rsidR="00AE7A26" w:rsidRPr="00C26913" w:rsidRDefault="00AE7A26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54EC5E27" w14:textId="152F537F" w:rsidR="00AE7A26" w:rsidRPr="00C26913" w:rsidRDefault="0001030D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Допомога</w:t>
      </w:r>
      <w:r w:rsidR="00AE7A2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особам із тяжкими вадами зору (слабозори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</w:t>
      </w:r>
      <w:r w:rsidR="00AE7A2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та незрячи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</w:t>
      </w:r>
      <w:r w:rsidR="00AE7A2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): </w:t>
      </w:r>
    </w:p>
    <w:p w14:paraId="37ECB09A" w14:textId="4FFC9F67" w:rsidR="00FC325B" w:rsidRPr="00C26913" w:rsidRDefault="0001030D" w:rsidP="00F043A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</w:t>
      </w:r>
      <w:r w:rsidR="00AE7A2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имчасове 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розміщення</w:t>
      </w:r>
      <w:r w:rsidR="00AE7A2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незрячих або слабозорих осіб 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– у будинках членів</w:t>
      </w:r>
      <w:r w:rsidR="00FC325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організації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, котрі </w:t>
      </w:r>
      <w:r w:rsidR="00F043A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ропону</w:t>
      </w:r>
      <w:r w:rsidR="00F043A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ють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проживання, або у приміщеннях організації;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CD07774" w14:textId="57F6A415" w:rsidR="008A384A" w:rsidRPr="00C26913" w:rsidRDefault="0049600E" w:rsidP="00D12027">
      <w:pPr>
        <w:pStyle w:val="Odstavecseseznamem"/>
        <w:numPr>
          <w:ilvl w:val="0"/>
          <w:numId w:val="4"/>
        </w:numPr>
        <w:ind w:left="709" w:firstLine="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  <w:t>Центр реабілітації та перепідготовки незрячих</w:t>
      </w:r>
      <w:r w:rsidR="00D12027">
        <w:rPr>
          <w:rFonts w:ascii="Calibri" w:eastAsia="Calibri" w:hAnsi="Calibri" w:cs="Calibri"/>
          <w:b/>
          <w:bCs/>
          <w:color w:val="333333"/>
          <w:sz w:val="28"/>
          <w:szCs w:val="28"/>
          <w:lang w:val="cs-CZ"/>
        </w:rPr>
        <w:t xml:space="preserve"> </w:t>
      </w:r>
      <w:r w:rsidR="00D12027" w:rsidRPr="00D12027"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  <w:t>/</w:t>
      </w:r>
      <w:r w:rsidR="00D12027" w:rsidRPr="00D12027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</w:t>
      </w:r>
      <w:r w:rsidR="00D12027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Pobytové rehabilitační a rekvalifikační středisko pro nevidomé Dědina</w:t>
      </w:r>
      <w:r w:rsidR="00D12027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,</w:t>
      </w:r>
      <w:r w:rsidR="00D12027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o.p.s</w:t>
      </w:r>
      <w:r w:rsidR="00D12027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. </w:t>
      </w:r>
      <w:r w:rsidRPr="00C26913"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  <w:t xml:space="preserve"> </w:t>
      </w:r>
      <w:r w:rsidR="00F043A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за адресою</w:t>
      </w:r>
      <w:r w:rsidR="00F043A5" w:rsidRPr="00C26913"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  <w:t xml:space="preserve">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Šmolíkova 866/1, Praha 6</w:t>
      </w:r>
      <w:r w:rsidR="00D12027" w:rsidRPr="00D12027">
        <w:rPr>
          <w:rFonts w:ascii="Calibri" w:eastAsia="Calibri" w:hAnsi="Calibri" w:cs="Calibri"/>
          <w:color w:val="333333"/>
          <w:sz w:val="28"/>
          <w:szCs w:val="28"/>
          <w:lang w:val="ru-RU"/>
        </w:rPr>
        <w:t xml:space="preserve"> </w:t>
      </w:r>
      <w:r w:rsidR="00D12027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– 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приблизно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8A384A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для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5 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осіб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, 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контакту</w:t>
      </w:r>
      <w:r w:rsidR="008A384A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вати</w:t>
      </w:r>
      <w:r w:rsidR="00F043A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Надєжду Модрачкову </w:t>
      </w:r>
      <w:r w:rsidR="00D12027" w:rsidRPr="00D12027">
        <w:rPr>
          <w:rFonts w:ascii="Calibri" w:eastAsia="Calibri" w:hAnsi="Calibri" w:cs="Calibri"/>
          <w:color w:val="333333"/>
          <w:sz w:val="28"/>
          <w:szCs w:val="28"/>
          <w:lang w:val="ru-RU"/>
        </w:rPr>
        <w:t>/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6A7222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Bc. Naděžda Modráčková</w:t>
      </w:r>
      <w:r w:rsidR="0082026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11" w14:textId="10472FC2" w:rsidR="00840A13" w:rsidRPr="00C26913" w:rsidRDefault="00820265" w:rsidP="00F043A5">
      <w:pPr>
        <w:pStyle w:val="Odstavecseseznamem"/>
        <w:numPr>
          <w:ilvl w:val="0"/>
          <w:numId w:val="4"/>
        </w:numPr>
        <w:ind w:left="709" w:firstLine="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квартира у м. Оломоуц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2+KK </w:t>
      </w:r>
      <w:r w:rsidR="008A384A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для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3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ос</w:t>
      </w:r>
      <w:r w:rsidR="008A384A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б</w:t>
      </w:r>
      <w:r w:rsidR="008A384A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,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максимальна доба проживання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2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місяці</w:t>
      </w:r>
      <w:r w:rsidR="00F043A5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</w:p>
    <w:p w14:paraId="043051AB" w14:textId="23778D3B" w:rsidR="007C392F" w:rsidRPr="00C26913" w:rsidRDefault="00820265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супровід, індивідуальна асистенція у </w:t>
      </w:r>
      <w:r w:rsidR="007C392F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скрутному становищі – забезпеч</w:t>
      </w:r>
      <w:r w:rsidR="0001030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ення</w:t>
      </w:r>
      <w:r w:rsidR="007C392F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переклад</w:t>
      </w:r>
      <w:r w:rsidR="0001030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у на</w:t>
      </w:r>
      <w:r w:rsidR="007C392F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українськ</w:t>
      </w:r>
      <w:r w:rsidR="0001030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у мову</w:t>
      </w:r>
      <w:r w:rsidR="007C392F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; </w:t>
      </w:r>
    </w:p>
    <w:p w14:paraId="0125BC90" w14:textId="14C89D7E" w:rsidR="007C392F" w:rsidRPr="00C26913" w:rsidRDefault="007C392F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оренда певних 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компенсаційних пристроїв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(біла палиця, VPN-передавач, диктафон тощо);</w:t>
      </w:r>
    </w:p>
    <w:p w14:paraId="48CE5C46" w14:textId="3E222E45" w:rsidR="007C392F" w:rsidRPr="00C26913" w:rsidRDefault="00670F4C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ставлення із розумінням до</w:t>
      </w:r>
      <w:r w:rsidR="007C392F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01030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особливостей </w:t>
      </w:r>
      <w:r w:rsidR="007C392F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проживання людей із серйозними вадами зору.</w:t>
      </w:r>
    </w:p>
    <w:p w14:paraId="7E951951" w14:textId="77777777" w:rsidR="007C392F" w:rsidRPr="00C26913" w:rsidRDefault="007C392F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1DC3920A" w14:textId="51EEE789" w:rsidR="0001030D" w:rsidRPr="00C26913" w:rsidRDefault="006C066E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Tyfloservis</w:t>
      </w:r>
    </w:p>
    <w:p w14:paraId="553556A6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7199044B" w14:textId="24A7EE17" w:rsidR="0001030D" w:rsidRPr="00C26913" w:rsidRDefault="0001030D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Контактна особа для організацій</w:t>
      </w:r>
    </w:p>
    <w:p w14:paraId="3C93FD5A" w14:textId="0134B98B" w:rsidR="006C066E" w:rsidRPr="00C26913" w:rsidRDefault="00C269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t>І</w:t>
      </w:r>
      <w:r w:rsidR="0001030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м'я, прізвище: Ева Махова</w:t>
      </w:r>
      <w:r w:rsidR="00A56762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/ ThDr. Eva Machová, Th.D.</w:t>
      </w:r>
    </w:p>
    <w:p w14:paraId="146B3ABE" w14:textId="555BFA07" w:rsidR="006C066E" w:rsidRPr="00C26913" w:rsidRDefault="00C269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mail: machova@tyfloservis.cz</w:t>
      </w:r>
    </w:p>
    <w:p w14:paraId="0E8E1B71" w14:textId="730F6E05" w:rsidR="006C066E" w:rsidRPr="00C26913" w:rsidRDefault="00C269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lastRenderedPageBreak/>
        <w:t>Т</w:t>
      </w:r>
      <w:r w:rsidR="0001030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елефон</w:t>
      </w:r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: +420 608 572</w:t>
      </w:r>
      <w:r w:rsidR="00670F4C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 </w:t>
      </w:r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333</w:t>
      </w:r>
    </w:p>
    <w:p w14:paraId="6A04BE26" w14:textId="77777777" w:rsidR="00670F4C" w:rsidRPr="00C26913" w:rsidRDefault="00670F4C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21E7216F" w14:textId="1B92CE65" w:rsidR="006C066E" w:rsidRPr="00C26913" w:rsidRDefault="006C066E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Web:</w:t>
      </w:r>
      <w:hyperlink r:id="rId6">
        <w:r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www.tyfloservis.c</w:t>
        </w:r>
      </w:hyperlink>
      <w:r w:rsidR="004F5EFD" w:rsidRPr="00C26913">
        <w:rPr>
          <w:rFonts w:ascii="Calibri" w:eastAsia="Calibri" w:hAnsi="Calibri" w:cs="Calibri"/>
          <w:color w:val="333333"/>
          <w:sz w:val="28"/>
          <w:szCs w:val="28"/>
          <w:u w:val="single"/>
          <w:lang w:val="uk-UA"/>
        </w:rPr>
        <w:t xml:space="preserve">z </w:t>
      </w: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</w:t>
      </w:r>
    </w:p>
    <w:p w14:paraId="3AFA544D" w14:textId="77777777" w:rsidR="006C066E" w:rsidRPr="00C26913" w:rsidRDefault="006C066E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FB: </w:t>
      </w:r>
      <w:hyperlink r:id="rId7">
        <w:r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https://www.facebook.com/Tyfloservis/</w:t>
        </w:r>
      </w:hyperlink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  </w:t>
      </w:r>
    </w:p>
    <w:p w14:paraId="3080D18F" w14:textId="77777777" w:rsidR="006C066E" w:rsidRPr="00C26913" w:rsidRDefault="006C066E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3DDE093" w14:textId="0F00A3A5" w:rsidR="0001030D" w:rsidRPr="00C26913" w:rsidRDefault="0001030D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особам із тяжкими вадами зору (слабозорим та незрячим): </w:t>
      </w:r>
    </w:p>
    <w:p w14:paraId="2AAE45A9" w14:textId="2E35053B" w:rsidR="006C066E" w:rsidRPr="00C26913" w:rsidRDefault="008458B4" w:rsidP="00F043A5">
      <w:pPr>
        <w:numPr>
          <w:ilvl w:val="0"/>
          <w:numId w:val="2"/>
        </w:numPr>
        <w:spacing w:before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ме</w:t>
      </w:r>
      <w:r w:rsidR="00C26913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д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ично-освітні 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послуги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– реабілітація зору (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із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підб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>о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р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>ом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необхідного оптичного приладу та поводження з ним)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 </w:t>
      </w:r>
    </w:p>
    <w:p w14:paraId="7AB33670" w14:textId="32B32AE0" w:rsidR="006C066E" w:rsidRPr="00C26913" w:rsidRDefault="008458B4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соціальна реабілітація – тренування навичок обслуговування власних потреб (піклування про себе, готування їжі, прання…) та орієнтації в просторі (тренування самостійного пересування </w:t>
      </w:r>
      <w:r w:rsidR="00CD1A9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в приміщеннях та 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на відкритому повітрі</w:t>
      </w:r>
      <w:r w:rsidR="00CD1A9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)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  <w:r w:rsidR="00CD1A9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6DDA5E62" w14:textId="02EAFF71" w:rsidR="00CD1A9B" w:rsidRPr="00C26913" w:rsidRDefault="00CD1A9B" w:rsidP="00F043A5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консультації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із соціальних питань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.</w:t>
      </w:r>
    </w:p>
    <w:p w14:paraId="646CFCF8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3135C2C5" w14:textId="7A49FD03" w:rsidR="006C066E" w:rsidRPr="00C26913" w:rsidRDefault="00CD1A9B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Благодійний фонд Чеського радіо </w:t>
      </w:r>
    </w:p>
    <w:p w14:paraId="3F53920E" w14:textId="77777777" w:rsidR="00D12027" w:rsidRPr="00C26913" w:rsidRDefault="00D12027" w:rsidP="00D12027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Nadační fond Českého rozhlasu</w:t>
      </w:r>
    </w:p>
    <w:p w14:paraId="4C6B7832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56A0C90E" w14:textId="35941E70" w:rsidR="00CD1A9B" w:rsidRPr="00C26913" w:rsidRDefault="00CD1A9B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Контактна особа для організацій</w:t>
      </w:r>
    </w:p>
    <w:p w14:paraId="55915660" w14:textId="22444C53" w:rsidR="006C066E" w:rsidRPr="00C26913" w:rsidRDefault="00C269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t>І</w:t>
      </w:r>
      <w:r w:rsidR="00CD1A9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м'я, прізвище</w:t>
      </w:r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  <w:r w:rsidR="00A56762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Габріела Драстічова / Gabriela Drastichová</w:t>
      </w:r>
    </w:p>
    <w:p w14:paraId="43AB7877" w14:textId="373CC943" w:rsidR="006C066E" w:rsidRPr="00C26913" w:rsidRDefault="00C269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8">
        <w:r w:rsidR="006C066E"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gabriela@svetluska.net</w:t>
        </w:r>
      </w:hyperlink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24395409" w14:textId="0EF69467" w:rsidR="006C066E" w:rsidRPr="00C26913" w:rsidRDefault="00C269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t>Т</w:t>
      </w:r>
      <w:r w:rsidR="00CD1A9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елефон</w:t>
      </w:r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: +420 777 574 175</w:t>
      </w:r>
    </w:p>
    <w:p w14:paraId="465998D6" w14:textId="77777777" w:rsidR="006C066E" w:rsidRPr="00C26913" w:rsidRDefault="006C066E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15BC25AD" w14:textId="77777777" w:rsidR="006C066E" w:rsidRPr="00C26913" w:rsidRDefault="006C066E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Web: </w:t>
      </w:r>
      <w:r w:rsidR="00BF22C1">
        <w:fldChar w:fldCharType="begin"/>
      </w:r>
      <w:r w:rsidR="00BF22C1">
        <w:instrText xml:space="preserve"> HYPERLINK "http://www.svetluska.net/ukrajina" \h </w:instrText>
      </w:r>
      <w:r w:rsidR="00BF22C1">
        <w:fldChar w:fldCharType="separate"/>
      </w:r>
      <w:r w:rsidRPr="00C26913">
        <w:rPr>
          <w:rFonts w:ascii="Calibri" w:eastAsia="Calibri" w:hAnsi="Calibri" w:cs="Calibri"/>
          <w:color w:val="333333"/>
          <w:sz w:val="28"/>
          <w:szCs w:val="28"/>
          <w:u w:val="single"/>
          <w:lang w:val="uk-UA"/>
        </w:rPr>
        <w:t>www.svetluska.net/ukrajina</w:t>
      </w:r>
      <w:r w:rsidR="00BF22C1">
        <w:rPr>
          <w:rFonts w:ascii="Calibri" w:eastAsia="Calibri" w:hAnsi="Calibri" w:cs="Calibri"/>
          <w:color w:val="333333"/>
          <w:sz w:val="28"/>
          <w:szCs w:val="28"/>
          <w:u w:val="single"/>
          <w:lang w:val="uk-UA"/>
        </w:rPr>
        <w:fldChar w:fldCharType="end"/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6DFE1957" w14:textId="77777777" w:rsidR="006C066E" w:rsidRPr="00C26913" w:rsidRDefault="006C066E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FB: </w:t>
      </w:r>
      <w:hyperlink r:id="rId9">
        <w:r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https://www.facebook.com/NFSvetluska</w:t>
        </w:r>
      </w:hyperlink>
    </w:p>
    <w:p w14:paraId="481F00FC" w14:textId="77777777" w:rsidR="006C066E" w:rsidRPr="00C26913" w:rsidRDefault="006C066E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33E6926" w14:textId="77777777" w:rsidR="00CD1A9B" w:rsidRPr="00C26913" w:rsidRDefault="00CD1A9B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особам із тяжкими вадами зору (слабозорим та незрячим): </w:t>
      </w:r>
    </w:p>
    <w:p w14:paraId="386A8B48" w14:textId="31FCA84F" w:rsidR="00CD1A9B" w:rsidRPr="00C26913" w:rsidRDefault="00CD1A9B" w:rsidP="00F043A5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коротко- і довгострокове запозичення компенсаційних прист</w:t>
      </w:r>
      <w:r w:rsidR="0019164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роїв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для людей з тяжкими вадами зору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</w:p>
    <w:p w14:paraId="7DDF2DE2" w14:textId="44D1A728" w:rsidR="001C0F66" w:rsidRPr="00C26913" w:rsidRDefault="00CD1A9B" w:rsidP="00F043A5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фінансов</w:t>
      </w:r>
      <w:r w:rsidR="0019164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а допомога для придбання компенсаційних пристостроїв </w:t>
      </w:r>
      <w:r w:rsidR="00A749F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для осіб із тяжкими вадами зору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  <w:r w:rsidR="00A749F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723E9A2B" w14:textId="150B34BA" w:rsidR="00546910" w:rsidRPr="00C26913" w:rsidRDefault="00A749FE" w:rsidP="00F043A5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>при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оплат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>і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послуг провідника та начитування тексту, персональної асистенці</w:t>
      </w:r>
      <w:r w:rsidR="001C0F6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ї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та</w:t>
      </w:r>
      <w:r w:rsidR="001C0F6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перекладача для особи із тяжкою вадою зору</w:t>
      </w:r>
      <w:r w:rsid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.</w:t>
      </w:r>
      <w:r w:rsidR="001C0F6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79B20A0E" w14:textId="77777777" w:rsidR="00546910" w:rsidRPr="00C26913" w:rsidRDefault="00546910" w:rsidP="00636428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6EE0F18D" w14:textId="3489E341" w:rsidR="001C0F66" w:rsidRPr="00C26913" w:rsidRDefault="001C0F66" w:rsidP="00F043A5">
      <w:pPr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lastRenderedPageBreak/>
        <w:t xml:space="preserve">Прага, </w:t>
      </w:r>
      <w:r w:rsidR="00A56762" w:rsidRPr="00C26913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t>Середньочеський край</w:t>
      </w:r>
      <w:r w:rsidR="00546910" w:rsidRPr="00C26913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t xml:space="preserve"> / </w:t>
      </w:r>
      <w:r w:rsidR="00546910" w:rsidRPr="00C26913">
        <w:rPr>
          <w:rFonts w:asciiTheme="majorHAnsi" w:eastAsia="Calibri" w:hAnsiTheme="majorHAnsi" w:cstheme="majorHAnsi"/>
          <w:b/>
          <w:color w:val="333333"/>
          <w:sz w:val="28"/>
          <w:szCs w:val="28"/>
          <w:highlight w:val="yellow"/>
          <w:lang w:val="uk-UA"/>
        </w:rPr>
        <w:t>Středočeský kraj</w:t>
      </w:r>
    </w:p>
    <w:p w14:paraId="770B691E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44BD4E44" w14:textId="77777777" w:rsidR="00D12027" w:rsidRDefault="00D12027" w:rsidP="00F043A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uk-UA"/>
        </w:rPr>
      </w:pPr>
      <w:r w:rsidRPr="00C26913">
        <w:rPr>
          <w:rFonts w:asciiTheme="majorHAnsi" w:hAnsiTheme="majorHAnsi" w:cstheme="majorHAnsi"/>
          <w:b/>
          <w:bCs/>
          <w:sz w:val="28"/>
          <w:szCs w:val="28"/>
          <w:lang w:val="uk-UA"/>
        </w:rPr>
        <w:t xml:space="preserve">Консультаційні послуги для людей із тяжким вадами зору </w:t>
      </w:r>
    </w:p>
    <w:p w14:paraId="63BD2B07" w14:textId="0812651A" w:rsidR="003B0C04" w:rsidRPr="00C26913" w:rsidRDefault="00A56762" w:rsidP="00F043A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uk-UA"/>
        </w:rPr>
      </w:pPr>
      <w:r w:rsidRPr="00C26913">
        <w:rPr>
          <w:rFonts w:asciiTheme="majorHAnsi" w:hAnsiTheme="majorHAnsi" w:cstheme="majorHAnsi"/>
          <w:b/>
          <w:bCs/>
          <w:sz w:val="28"/>
          <w:szCs w:val="28"/>
          <w:lang w:val="uk-UA"/>
        </w:rPr>
        <w:t>Rozhledna - poradenské služby pro život s těžkým zrakovým postižením, z. ú.</w:t>
      </w:r>
    </w:p>
    <w:p w14:paraId="441992B1" w14:textId="77777777" w:rsidR="00A56762" w:rsidRPr="00C26913" w:rsidRDefault="00A56762" w:rsidP="00F043A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uk-UA"/>
        </w:rPr>
      </w:pPr>
    </w:p>
    <w:p w14:paraId="373951CE" w14:textId="08AE8941" w:rsidR="00A56762" w:rsidRPr="00C26913" w:rsidRDefault="00D12027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К</w:t>
      </w:r>
      <w:r w:rsidR="003B0C04" w:rsidRPr="00C26913">
        <w:rPr>
          <w:rFonts w:asciiTheme="majorHAnsi" w:hAnsiTheme="majorHAnsi" w:cstheme="majorHAnsi"/>
          <w:sz w:val="28"/>
          <w:szCs w:val="28"/>
          <w:lang w:val="uk-UA"/>
        </w:rPr>
        <w:t>онтактна особа</w:t>
      </w:r>
      <w:r w:rsidR="00383468" w:rsidRPr="00C26913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</w:p>
    <w:p w14:paraId="751DA777" w14:textId="7247D1DE" w:rsidR="003B0C04" w:rsidRPr="00C26913" w:rsidRDefault="00A56762" w:rsidP="00F043A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uk-UA"/>
        </w:rPr>
      </w:pPr>
      <w:r w:rsidRPr="00C26913">
        <w:rPr>
          <w:rFonts w:asciiTheme="majorHAnsi" w:hAnsiTheme="majorHAnsi" w:cstheme="majorHAnsi"/>
          <w:sz w:val="28"/>
          <w:szCs w:val="28"/>
          <w:lang w:val="uk-UA"/>
        </w:rPr>
        <w:t xml:space="preserve">Ім’я, прізвище: Павла Коваржікова / </w:t>
      </w:r>
      <w:r w:rsidR="00383468" w:rsidRPr="00C26913">
        <w:rPr>
          <w:rFonts w:asciiTheme="majorHAnsi" w:hAnsiTheme="majorHAnsi" w:cstheme="majorHAnsi"/>
          <w:sz w:val="28"/>
          <w:szCs w:val="28"/>
          <w:lang w:val="uk-UA"/>
        </w:rPr>
        <w:t>Pavla Kovaříková</w:t>
      </w:r>
    </w:p>
    <w:p w14:paraId="03C43AE9" w14:textId="62028ACE" w:rsidR="00383468" w:rsidRPr="00C26913" w:rsidRDefault="00A56762" w:rsidP="00F043A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uk-UA"/>
        </w:rPr>
      </w:pPr>
      <w:r w:rsidRPr="00C26913">
        <w:rPr>
          <w:rFonts w:asciiTheme="majorHAnsi" w:hAnsiTheme="majorHAnsi" w:cstheme="majorHAnsi"/>
          <w:sz w:val="28"/>
          <w:szCs w:val="28"/>
          <w:lang w:val="uk-UA"/>
        </w:rPr>
        <w:t>Е</w:t>
      </w:r>
      <w:r w:rsidR="00383468" w:rsidRPr="00C26913">
        <w:rPr>
          <w:rFonts w:asciiTheme="majorHAnsi" w:hAnsiTheme="majorHAnsi" w:cstheme="majorHAnsi"/>
          <w:sz w:val="28"/>
          <w:szCs w:val="28"/>
          <w:lang w:val="uk-UA"/>
        </w:rPr>
        <w:t xml:space="preserve">mail: </w:t>
      </w:r>
      <w:hyperlink r:id="rId10" w:history="1">
        <w:r w:rsidR="00383468" w:rsidRPr="00C26913">
          <w:rPr>
            <w:rStyle w:val="Hypertextovodkaz"/>
            <w:rFonts w:asciiTheme="majorHAnsi" w:hAnsiTheme="majorHAnsi" w:cstheme="majorHAnsi"/>
            <w:sz w:val="28"/>
            <w:szCs w:val="28"/>
            <w:lang w:val="uk-UA"/>
          </w:rPr>
          <w:t>pavla.kovarikova@rozhledna.info</w:t>
        </w:r>
      </w:hyperlink>
    </w:p>
    <w:p w14:paraId="0DAE66E3" w14:textId="4571BFE5" w:rsidR="003B0C04" w:rsidRPr="00C26913" w:rsidRDefault="00A56762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C26913">
        <w:rPr>
          <w:rFonts w:asciiTheme="majorHAnsi" w:hAnsiTheme="majorHAnsi" w:cstheme="majorHAnsi"/>
          <w:sz w:val="28"/>
          <w:szCs w:val="28"/>
          <w:lang w:val="uk-UA"/>
        </w:rPr>
        <w:t>Т</w:t>
      </w:r>
      <w:r w:rsidR="003B0C04" w:rsidRPr="00C26913">
        <w:rPr>
          <w:rFonts w:asciiTheme="majorHAnsi" w:hAnsiTheme="majorHAnsi" w:cstheme="majorHAnsi"/>
          <w:sz w:val="28"/>
          <w:szCs w:val="28"/>
          <w:lang w:val="uk-UA"/>
        </w:rPr>
        <w:t>елефон: 608 824 821</w:t>
      </w:r>
    </w:p>
    <w:p w14:paraId="1A14B37F" w14:textId="77777777" w:rsidR="00383468" w:rsidRPr="00C26913" w:rsidRDefault="00383468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2736CC9D" w14:textId="60FAC2E7" w:rsidR="00383468" w:rsidRPr="00C26913" w:rsidRDefault="003B0C04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C26913">
        <w:rPr>
          <w:rFonts w:asciiTheme="majorHAnsi" w:hAnsiTheme="majorHAnsi" w:cstheme="majorHAnsi"/>
          <w:sz w:val="28"/>
          <w:szCs w:val="28"/>
          <w:lang w:val="uk-UA"/>
        </w:rPr>
        <w:t xml:space="preserve">На території міста Прага та передмість пропонуємо контакти зрячих помічників (супровід, організація документів, пошукові запити в інтернеті, тощо). </w:t>
      </w:r>
    </w:p>
    <w:p w14:paraId="0F13FECC" w14:textId="0D229AA6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0393912C" w14:textId="4F3507AC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40741E49" w14:textId="41BAB754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317DF11" w14:textId="35D568F1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5727B041" w14:textId="28A18B20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58631879" w14:textId="6CAECF98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095EDACE" w14:textId="16FCC98F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7ACD39AE" w14:textId="2E2AB409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7497F6F" w14:textId="19AA87B7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E252869" w14:textId="328C0F13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422B17F4" w14:textId="0A42D37F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40B8592C" w14:textId="26FFD27D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F3AD369" w14:textId="77777777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24E2C4EC" w14:textId="2AA95732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D82DB40" w14:textId="60220808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149AF652" w14:textId="17E87258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4B77698B" w14:textId="3F18CF97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5E0A262" w14:textId="05C24ADE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09BEE225" w14:textId="7AF66175" w:rsidR="00546910" w:rsidRPr="00C26913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6C46F71A" w14:textId="2E8DCB2B" w:rsidR="00546910" w:rsidRDefault="00546910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10B7FC27" w14:textId="77777777" w:rsidR="00C74944" w:rsidRPr="00C26913" w:rsidRDefault="00C74944" w:rsidP="00F043A5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77894FFA" w14:textId="77777777" w:rsidR="00383468" w:rsidRPr="00C26913" w:rsidRDefault="00383468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</w:pPr>
    </w:p>
    <w:p w14:paraId="6528F6FB" w14:textId="77777777" w:rsidR="00546910" w:rsidRPr="00C26913" w:rsidRDefault="003B0C0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lastRenderedPageBreak/>
        <w:t>Південноморавський край</w:t>
      </w:r>
      <w:r w:rsidR="00546910" w:rsidRPr="00C26913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t xml:space="preserve"> / Jihomoravský kraj</w:t>
      </w:r>
    </w:p>
    <w:p w14:paraId="2BD119CC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00000016" w14:textId="75DBC542" w:rsidR="00840A13" w:rsidRPr="00C26913" w:rsidRDefault="003D2A8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TyfloCentrum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у місті Брно /</w:t>
      </w: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Brno</w:t>
      </w:r>
    </w:p>
    <w:p w14:paraId="56757EBD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00000017" w14:textId="1475DD11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Контактна особа</w:t>
      </w:r>
    </w:p>
    <w:p w14:paraId="00000018" w14:textId="62176DBC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Ім’я, прізвище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  <w:r w:rsid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Гана Бубенчікова </w:t>
      </w:r>
      <w:r w:rsidR="00D12027" w:rsidRP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/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RNDr. Hana Bubeníčková</w:t>
      </w:r>
    </w:p>
    <w:p w14:paraId="00000019" w14:textId="77A99C33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11">
        <w:r w:rsidR="003D2A84"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bubenickova@tyflocentrumbrno.cz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1A" w14:textId="548864C6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Телефон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: +420 774 715 100</w:t>
      </w:r>
    </w:p>
    <w:p w14:paraId="0000001B" w14:textId="2390431B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Специфіка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соціальні працівник із володінням української мови (носійка мови) </w:t>
      </w:r>
    </w:p>
    <w:p w14:paraId="0000001C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1D" w14:textId="4C6E38F8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Контактна особа для людей з України </w:t>
      </w:r>
    </w:p>
    <w:p w14:paraId="0000001E" w14:textId="03048473" w:rsidR="00840A13" w:rsidRPr="00D12027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Ім’я, прізвище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Петр Сікора</w:t>
      </w:r>
      <w:r w:rsidR="00D12027" w:rsidRP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/ </w:t>
      </w:r>
      <w:r w:rsidR="00D12027" w:rsidRPr="003B4A1F">
        <w:rPr>
          <w:rFonts w:ascii="Calibri" w:eastAsia="Calibri" w:hAnsi="Calibri" w:cs="Calibri"/>
          <w:color w:val="333333"/>
          <w:sz w:val="28"/>
          <w:szCs w:val="28"/>
        </w:rPr>
        <w:t>Mgr. Petr Sýkora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,</w:t>
      </w:r>
      <w:r w:rsidR="00D12027" w:rsidRP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Яна Фляшко</w:t>
      </w:r>
      <w:r w:rsidR="00D12027" w:rsidRPr="00D1202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/ </w:t>
      </w:r>
      <w:r w:rsidR="00D12027" w:rsidRPr="003B4A1F">
        <w:rPr>
          <w:rFonts w:ascii="Calibri" w:eastAsia="Calibri" w:hAnsi="Calibri" w:cs="Calibri"/>
          <w:color w:val="333333"/>
          <w:sz w:val="28"/>
          <w:szCs w:val="28"/>
        </w:rPr>
        <w:t xml:space="preserve">Mgr. Iana </w:t>
      </w:r>
      <w:proofErr w:type="spellStart"/>
      <w:r w:rsidR="00D12027" w:rsidRPr="003B4A1F">
        <w:rPr>
          <w:rFonts w:ascii="Calibri" w:eastAsia="Calibri" w:hAnsi="Calibri" w:cs="Calibri"/>
          <w:color w:val="333333"/>
          <w:sz w:val="28"/>
          <w:szCs w:val="28"/>
        </w:rPr>
        <w:t>Fliashko</w:t>
      </w:r>
      <w:proofErr w:type="spellEnd"/>
    </w:p>
    <w:p w14:paraId="0000001F" w14:textId="0C658B52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12">
        <w:r w:rsidR="003D2A84"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vedeni@tydlocentrumbrno.cz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20" w14:textId="2FD9837E" w:rsidR="00840A13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Телефон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: 774 715 099, 774 715 094</w:t>
      </w:r>
    </w:p>
    <w:p w14:paraId="00000021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22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Web: </w:t>
      </w:r>
      <w:hyperlink r:id="rId13">
        <w:r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www.centrumpronevidome.cz</w:t>
        </w:r>
      </w:hyperlink>
    </w:p>
    <w:p w14:paraId="00000023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FB: @TyfloCentrum.Brno</w:t>
      </w:r>
    </w:p>
    <w:p w14:paraId="00000024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522C202" w14:textId="77777777" w:rsidR="003B0C04" w:rsidRPr="00C26913" w:rsidRDefault="003B0C0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особам із тяжкими вадами зору (слабозорим та незрячим): </w:t>
      </w:r>
    </w:p>
    <w:p w14:paraId="00000026" w14:textId="6D2A483C" w:rsidR="00840A13" w:rsidRPr="00C26913" w:rsidRDefault="00B43F85" w:rsidP="00F043A5">
      <w:pPr>
        <w:numPr>
          <w:ilvl w:val="0"/>
          <w:numId w:val="2"/>
        </w:numPr>
        <w:spacing w:before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послуги супроводу та начитування тексту (супровід до органів влади, лікарів, та інших служб в залежності від потреб, допомога із закупівлею та забезпеченням основних потреб тощо)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</w:p>
    <w:p w14:paraId="00000027" w14:textId="0A221DD6" w:rsidR="00840A13" w:rsidRPr="00C26913" w:rsidRDefault="00B43F85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соціальна реабілітація (запозичення пристроів, допомога із отриманням пристроїв через публічні обласні фонди)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28" w14:textId="58018E57" w:rsidR="00840A13" w:rsidRPr="00C26913" w:rsidRDefault="00B43F85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соціально-активн</w:t>
      </w:r>
      <w:r w:rsidR="006526D0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а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діяльн</w:t>
      </w:r>
      <w:r w:rsidR="006526D0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ст</w:t>
      </w:r>
      <w:r w:rsidR="006526D0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ь (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відведення фокусу</w:t>
      </w:r>
      <w:r w:rsidR="006526D0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від актуальної ситуації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,</w:t>
      </w:r>
      <w:r w:rsidR="008F23E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пер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ш за все,</w:t>
      </w:r>
      <w:r w:rsidR="008F23E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завдяки якісному дозвіллю</w:t>
      </w:r>
      <w:r w:rsidR="006526D0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)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7308B26C" w14:textId="53662A45" w:rsidR="006526D0" w:rsidRPr="00C26913" w:rsidRDefault="006526D0" w:rsidP="00F043A5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в залежності від </w:t>
      </w:r>
      <w:r w:rsidR="00EB19D1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проявлен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их навичок,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також можли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в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а участь у соціально-терапевтичній майстерні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.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15302C91" w14:textId="7D511B3D" w:rsidR="006526D0" w:rsidRDefault="006526D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2B8EE068" w14:textId="2343C954" w:rsidR="00C74944" w:rsidRDefault="00C74944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A8F634B" w14:textId="77777777" w:rsidR="00C74944" w:rsidRPr="00C26913" w:rsidRDefault="00C74944" w:rsidP="00F043A5">
      <w:pPr>
        <w:spacing w:after="240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541B9B99" w14:textId="6D538BCD" w:rsidR="00831F63" w:rsidRPr="00C26913" w:rsidRDefault="00831F63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lastRenderedPageBreak/>
        <w:t xml:space="preserve">Краловоградецький край </w:t>
      </w:r>
      <w:r w:rsidR="00546910" w:rsidRPr="00C26913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t>/ Královehradecký kraj</w:t>
      </w:r>
    </w:p>
    <w:p w14:paraId="392738BA" w14:textId="77777777" w:rsidR="00546910" w:rsidRPr="00C26913" w:rsidRDefault="00546910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0000002B" w14:textId="5C9E3446" w:rsidR="00840A13" w:rsidRPr="00C26913" w:rsidRDefault="003D2A8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TyfloCentrum </w:t>
      </w:r>
      <w:r w:rsidR="00831F63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у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місті</w:t>
      </w:r>
      <w:r w:rsidR="00831F63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Градец Кралове 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/ Hradec Králové</w:t>
      </w:r>
    </w:p>
    <w:p w14:paraId="3C483F51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7C1BD56D" w14:textId="5A6D3BD2" w:rsidR="00831F63" w:rsidRPr="00C26913" w:rsidRDefault="00831F6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</w:t>
      </w:r>
      <w:r w:rsidR="006E67D0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а особа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для організацій</w:t>
      </w:r>
    </w:p>
    <w:p w14:paraId="0000002D" w14:textId="0A25ECB5" w:rsidR="00840A13" w:rsidRPr="00EB19D1" w:rsidRDefault="00831F6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Ім’я, прізвище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Mgr.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Дагмар Балцарова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/ </w:t>
      </w:r>
      <w:r w:rsidR="00EB19D1" w:rsidRPr="003B4A1F">
        <w:rPr>
          <w:rFonts w:ascii="Calibri" w:eastAsia="Calibri" w:hAnsi="Calibri" w:cs="Calibri"/>
          <w:color w:val="333333"/>
          <w:sz w:val="28"/>
          <w:szCs w:val="28"/>
        </w:rPr>
        <w:t>Mgr. Dagmar Balcarová</w:t>
      </w:r>
    </w:p>
    <w:p w14:paraId="0000002E" w14:textId="223DFF99" w:rsidR="00840A13" w:rsidRPr="00C26913" w:rsidRDefault="00831F6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14">
        <w:r w:rsidR="003D2A84"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dagmar.balcarova@tyflocentrum-hk.cz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; </w:t>
      </w:r>
      <w:hyperlink r:id="rId15">
        <w:r w:rsidR="003D2A84"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balcarova@tyflocentrum.cz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2F" w14:textId="66A8E4B8" w:rsidR="00840A13" w:rsidRPr="00C26913" w:rsidRDefault="00831F6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Телефон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+420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>732 838 705</w:t>
      </w:r>
    </w:p>
    <w:p w14:paraId="00000030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36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Web: </w:t>
      </w:r>
      <w:hyperlink r:id="rId16">
        <w:r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http://tyflocentrum-hk.cz/</w:t>
        </w:r>
      </w:hyperlink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37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FB: </w:t>
      </w:r>
      <w:r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 xml:space="preserve">@TyfloCentrumHK </w:t>
      </w:r>
    </w:p>
    <w:p w14:paraId="00000038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515E45B2" w14:textId="77777777" w:rsidR="00831F63" w:rsidRPr="00C26913" w:rsidRDefault="00831F6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особам із тяжкими вадами зору (слабозорим та незрячим): </w:t>
      </w:r>
    </w:p>
    <w:p w14:paraId="0000003A" w14:textId="1BF16E3D" w:rsidR="00840A13" w:rsidRPr="00C26913" w:rsidRDefault="00831F63" w:rsidP="00F043A5">
      <w:pPr>
        <w:numPr>
          <w:ilvl w:val="0"/>
          <w:numId w:val="2"/>
        </w:num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індивідуальна допомога із заявками</w:t>
      </w:r>
      <w:r w:rsidR="006E67D0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, супровід, допомога із комунікацією, з пошуком та запозиченням компенсаційних пристроїв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.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7345E4A3" w14:textId="5B612D43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3A123A7B" w14:textId="685A6409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6EBCA7ED" w14:textId="56831633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DF779F7" w14:textId="1A0EF7F6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B4B5C54" w14:textId="2521D2B1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1D9C916A" w14:textId="1A83636E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3D8A3739" w14:textId="2FD982A7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6760F0B" w14:textId="77777777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DA1253" w14:textId="48FDA948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65412AA" w14:textId="225CCB17" w:rsidR="00546910" w:rsidRPr="00C26913" w:rsidRDefault="00546910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5138639" w14:textId="69E134E5" w:rsidR="00EB19D1" w:rsidRDefault="00EB19D1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FB730BF" w14:textId="77777777" w:rsidR="00C74944" w:rsidRPr="00C26913" w:rsidRDefault="00C74944" w:rsidP="00F043A5">
      <w:pPr>
        <w:spacing w:before="240"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21C7CF58" w14:textId="72C9F986" w:rsidR="006E67D0" w:rsidRPr="00C26913" w:rsidRDefault="00546910" w:rsidP="00F043A5">
      <w:pPr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lastRenderedPageBreak/>
        <w:t xml:space="preserve">Край </w:t>
      </w:r>
      <w:r w:rsidR="006E67D0" w:rsidRPr="00C26913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t>Височина</w:t>
      </w:r>
      <w:r w:rsidRPr="00C26913"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  <w:t xml:space="preserve"> / </w:t>
      </w:r>
      <w:r w:rsidR="00BF22C1" w:rsidRPr="00BF22C1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cs-CZ"/>
        </w:rPr>
        <w:t xml:space="preserve">Kraj </w:t>
      </w:r>
      <w:r w:rsidRPr="00BF22C1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t>Vysočina</w:t>
      </w:r>
    </w:p>
    <w:p w14:paraId="52A25D25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0000003C" w14:textId="19352A42" w:rsidR="00840A13" w:rsidRPr="00C26913" w:rsidRDefault="003D2A8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TyfloCentrum 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у місті </w:t>
      </w:r>
      <w:r w:rsidR="006E67D0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Їглава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/ Jihlava</w:t>
      </w:r>
    </w:p>
    <w:p w14:paraId="27A2F5A1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73BD62DC" w14:textId="2E67AD39" w:rsidR="006E67D0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Контактна особа для організацій</w:t>
      </w:r>
    </w:p>
    <w:p w14:paraId="0000003E" w14:textId="4DA0D712" w:rsidR="00840A13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Ім’я, прізвище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Івета Бєловова Долейші 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/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Iveta Bělovová Dolejší</w:t>
      </w:r>
    </w:p>
    <w:p w14:paraId="0000003F" w14:textId="48C74C28" w:rsidR="00840A13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17">
        <w:r w:rsidR="003D2A84"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belovova@tyflocentrumjihlava.cz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40" w14:textId="73CA68F7" w:rsidR="00840A13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Телефон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+420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>724 865 566</w:t>
      </w:r>
    </w:p>
    <w:p w14:paraId="00000041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42" w14:textId="2B9CD882" w:rsidR="00840A13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Контактна особа для людей з України</w:t>
      </w:r>
    </w:p>
    <w:p w14:paraId="00000043" w14:textId="288C97BC" w:rsidR="00840A13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Ім’я, прізвище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: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Івета Бєловова Долейші /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Mgr. Iveta Bělovová Dolejší</w:t>
      </w:r>
    </w:p>
    <w:p w14:paraId="00000044" w14:textId="02AE54AF" w:rsidR="00840A13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18">
        <w:r w:rsidR="003D2A84"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belovova@tyflocentrumjihlava.cz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45" w14:textId="057E031B" w:rsidR="00840A13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Телефон</w:t>
      </w:r>
      <w:r w:rsidR="006C066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: +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420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>724 865 566</w:t>
      </w:r>
    </w:p>
    <w:p w14:paraId="00000046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47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Web: </w:t>
      </w:r>
      <w:hyperlink r:id="rId19">
        <w:r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www.tyflocentrumjihlava.cz</w:t>
        </w:r>
      </w:hyperlink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48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FB: </w:t>
      </w:r>
      <w:hyperlink r:id="rId20">
        <w:r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https://www.facebook.com/TyfloCentrumJihlava</w:t>
        </w:r>
      </w:hyperlink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49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C6E9592" w14:textId="77777777" w:rsidR="006E67D0" w:rsidRPr="00C26913" w:rsidRDefault="006E67D0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особам із тяжкими вадами зору (слабозорим та незрячим): </w:t>
      </w:r>
    </w:p>
    <w:p w14:paraId="2982883B" w14:textId="77C0D053" w:rsidR="00EB19D1" w:rsidRDefault="00CC5892" w:rsidP="00EB19D1">
      <w:pPr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послуги супроводу та начитування тексту – супровід, вирішення особистих питан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ь;</w:t>
      </w:r>
    </w:p>
    <w:p w14:paraId="43C9E9CD" w14:textId="0FB111A2" w:rsidR="00583ED3" w:rsidRPr="00EB19D1" w:rsidRDefault="00CC5892" w:rsidP="00EB19D1">
      <w:pPr>
        <w:numPr>
          <w:ilvl w:val="0"/>
          <w:numId w:val="2"/>
        </w:numPr>
        <w:ind w:left="714" w:hanging="357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професійні консультації – </w:t>
      </w:r>
      <w:r w:rsidR="00583ED3"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пошук та запозичення компенсаційних пристроїв</w:t>
      </w:r>
      <w:r w:rsidR="00A54254"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, заповнення заявок, консультації у складних соціальних ситуаціях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  <w:r w:rsidR="00583ED3"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77DA5AAE" w14:textId="30EB77B4" w:rsidR="00A54254" w:rsidRPr="00C26913" w:rsidRDefault="00A54254" w:rsidP="00F043A5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соціальн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а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реабілітація (можливість взяти участь у організованому дозвіллі)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.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4668961C" w14:textId="3B04F3FE" w:rsidR="00546910" w:rsidRDefault="00546910" w:rsidP="00F043A5">
      <w:pPr>
        <w:pStyle w:val="Odstavecseseznamem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48112A38" w14:textId="77777777" w:rsidR="00EB19D1" w:rsidRPr="00C26913" w:rsidRDefault="00EB19D1" w:rsidP="00F043A5">
      <w:pPr>
        <w:pStyle w:val="Odstavecseseznamem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7C64E9C1" w14:textId="355399E6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6343CB58" w14:textId="3A2BF2B0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430A0DAC" w14:textId="77777777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0ED5AEDD" w14:textId="3E38ACAD" w:rsidR="00A54254" w:rsidRPr="00C26913" w:rsidRDefault="00A54254" w:rsidP="00F043A5">
      <w:pPr>
        <w:pStyle w:val="Odstavecseseznamem"/>
        <w:jc w:val="both"/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</w:pPr>
    </w:p>
    <w:p w14:paraId="32779C82" w14:textId="31D5FD62" w:rsidR="00546910" w:rsidRDefault="00546910" w:rsidP="00F043A5">
      <w:pPr>
        <w:pStyle w:val="Odstavecseseznamem"/>
        <w:jc w:val="both"/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</w:pPr>
    </w:p>
    <w:p w14:paraId="796664F3" w14:textId="77777777" w:rsidR="00C74944" w:rsidRPr="00C26913" w:rsidRDefault="00C74944" w:rsidP="00F043A5">
      <w:pPr>
        <w:pStyle w:val="Odstavecseseznamem"/>
        <w:jc w:val="both"/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</w:pPr>
    </w:p>
    <w:p w14:paraId="3CAF1C20" w14:textId="669CA4C0" w:rsidR="00A54254" w:rsidRPr="00C26913" w:rsidRDefault="00A5425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lastRenderedPageBreak/>
        <w:t>Карловарський край</w:t>
      </w:r>
      <w:r w:rsidR="00546910" w:rsidRPr="00C26913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t xml:space="preserve"> / Karlovarský</w:t>
      </w:r>
      <w:r w:rsidR="00BF22C1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cs-CZ"/>
        </w:rPr>
        <w:t xml:space="preserve"> kraj</w:t>
      </w:r>
      <w:r w:rsidR="00546910" w:rsidRPr="00C26913">
        <w:rPr>
          <w:rFonts w:ascii="Calibri" w:eastAsia="Calibri" w:hAnsi="Calibri" w:cs="Calibri"/>
          <w:b/>
          <w:color w:val="333333"/>
          <w:sz w:val="28"/>
          <w:szCs w:val="28"/>
          <w:highlight w:val="yellow"/>
          <w:lang w:val="uk-UA"/>
        </w:rPr>
        <w:t xml:space="preserve"> </w:t>
      </w:r>
    </w:p>
    <w:p w14:paraId="357AA184" w14:textId="77777777" w:rsidR="00546910" w:rsidRPr="00C26913" w:rsidRDefault="00546910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0000004F" w14:textId="23A0D472" w:rsidR="00840A13" w:rsidRPr="00C26913" w:rsidRDefault="003D2A8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TyfloCentrum 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у місті </w:t>
      </w:r>
      <w:r w:rsidR="00A54254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Карлові Вари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/ Karlovy Vary</w:t>
      </w:r>
    </w:p>
    <w:p w14:paraId="6C02D61B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00000050" w14:textId="545C0683" w:rsidR="00840A13" w:rsidRPr="00C26913" w:rsidRDefault="00A5425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Контактна особа для організацій</w:t>
      </w:r>
    </w:p>
    <w:p w14:paraId="00000051" w14:textId="4E444D6C" w:rsidR="00840A13" w:rsidRPr="00EB19D1" w:rsidRDefault="00A5425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Ім’я, прізв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>и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ще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Павліна Лішкова</w:t>
      </w:r>
      <w:r w:rsid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/ </w:t>
      </w:r>
      <w:r w:rsidR="00EB19D1" w:rsidRPr="003B4A1F">
        <w:rPr>
          <w:rFonts w:ascii="Calibri" w:eastAsia="Calibri" w:hAnsi="Calibri" w:cs="Calibri"/>
          <w:color w:val="333333"/>
          <w:sz w:val="28"/>
          <w:szCs w:val="28"/>
        </w:rPr>
        <w:t>Pavlína Lišková</w:t>
      </w:r>
    </w:p>
    <w:p w14:paraId="00000052" w14:textId="089269BC" w:rsidR="00840A13" w:rsidRPr="00C26913" w:rsidRDefault="00A5425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mail: </w:t>
      </w:r>
      <w:hyperlink r:id="rId21">
        <w:r w:rsidR="003D2A84"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reditel@tyflocentrum-kv.cz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53" w14:textId="15AF1F40" w:rsidR="00840A13" w:rsidRPr="00C26913" w:rsidRDefault="00A5425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Телефон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: +420 608 525 154</w:t>
      </w:r>
    </w:p>
    <w:p w14:paraId="00000054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5A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Web: </w:t>
      </w:r>
      <w:hyperlink r:id="rId22">
        <w:r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https://www.tckv.cz/</w:t>
        </w:r>
      </w:hyperlink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5B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FB: @TyfloCentrumKarlovyVary </w:t>
      </w:r>
    </w:p>
    <w:p w14:paraId="0000005C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28157F3" w14:textId="77777777" w:rsidR="00A54254" w:rsidRPr="00C26913" w:rsidRDefault="00A5425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особам із тяжкими вадами зору (слабозорим та незрячим): </w:t>
      </w:r>
    </w:p>
    <w:p w14:paraId="0000005E" w14:textId="19E3C820" w:rsidR="00840A13" w:rsidRPr="00C26913" w:rsidRDefault="00A54254" w:rsidP="00F043A5">
      <w:pPr>
        <w:numPr>
          <w:ilvl w:val="0"/>
          <w:numId w:val="2"/>
        </w:numPr>
        <w:spacing w:before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послуги супроводу та начитування (перш за все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,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супровід до органів влади, лікарів тощо)</w:t>
      </w:r>
      <w:r w:rsidR="00EB19D1" w:rsidRPr="00EB19D1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5F" w14:textId="3E03D10C" w:rsidR="00840A13" w:rsidRPr="00C26913" w:rsidRDefault="00A54254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соціальна реабілітація (допомога </w:t>
      </w:r>
      <w:r w:rsidR="00CB2A53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при отриманні компенсаційних пристроїв через регіональні громадські організації)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</w:p>
    <w:p w14:paraId="0B564B55" w14:textId="21C2C6F4" w:rsidR="00975E82" w:rsidRPr="00C26913" w:rsidRDefault="007B4457" w:rsidP="00F043A5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залучення до суспіль</w:t>
      </w:r>
      <w:r w:rsidR="00975E82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ної діяльності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(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відведення фокусу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від сучасної складної ситуації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,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пер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ш за все,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завдяки </w:t>
      </w:r>
      <w:r w:rsidR="00975E82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якісному дозвіллю)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.</w:t>
      </w:r>
      <w:r w:rsidR="00975E82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49B397C4" w14:textId="7C533731" w:rsidR="00975E82" w:rsidRPr="00C26913" w:rsidRDefault="00975E82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1F795793" w14:textId="0D217726" w:rsidR="00546910" w:rsidRPr="00C26913" w:rsidRDefault="00546910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57E4B0FD" w14:textId="7B66BEFC" w:rsidR="00546910" w:rsidRPr="00C26913" w:rsidRDefault="00546910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2FB9CB06" w14:textId="05AE7A3A" w:rsidR="00546910" w:rsidRPr="00C26913" w:rsidRDefault="00546910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1193BCC5" w14:textId="4ECD405B" w:rsidR="00546910" w:rsidRPr="00C26913" w:rsidRDefault="00546910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332ABB66" w14:textId="77777777" w:rsidR="00546910" w:rsidRPr="00C26913" w:rsidRDefault="00546910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5FDC91B8" w14:textId="73A58845" w:rsidR="00546910" w:rsidRPr="00C26913" w:rsidRDefault="00546910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6EC133B0" w14:textId="683BC200" w:rsidR="00546910" w:rsidRDefault="00546910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578E606D" w14:textId="77777777" w:rsidR="00C74944" w:rsidRPr="00C26913" w:rsidRDefault="00C74944" w:rsidP="00F043A5">
      <w:pPr>
        <w:spacing w:after="240"/>
        <w:ind w:left="72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</w:p>
    <w:p w14:paraId="5527E268" w14:textId="26AECFC8" w:rsidR="003C391A" w:rsidRPr="00BF22C1" w:rsidRDefault="003C391A" w:rsidP="00F043A5">
      <w:pPr>
        <w:spacing w:after="24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cs-CZ"/>
        </w:rPr>
      </w:pPr>
      <w:r w:rsidRPr="00BF22C1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lastRenderedPageBreak/>
        <w:t>Устецький край</w:t>
      </w:r>
      <w:r w:rsidR="00546910" w:rsidRPr="00BF22C1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t xml:space="preserve"> / Ústeck</w:t>
      </w:r>
      <w:r w:rsidR="00BF22C1" w:rsidRPr="00BF22C1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cs-CZ"/>
        </w:rPr>
        <w:t>ý kraj</w:t>
      </w:r>
    </w:p>
    <w:p w14:paraId="00000062" w14:textId="419B240D" w:rsidR="00840A13" w:rsidRPr="00C26913" w:rsidRDefault="003D2A8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TyfloCentrum 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у місті </w:t>
      </w:r>
      <w:r w:rsidR="003C391A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Усті над Лабе</w:t>
      </w:r>
      <w:r w:rsidR="00A56762"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 xml:space="preserve"> / Ústí nad Labem</w:t>
      </w:r>
    </w:p>
    <w:p w14:paraId="77C2D22C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00000063" w14:textId="4EBE8309" w:rsidR="00840A13" w:rsidRPr="00C26913" w:rsidRDefault="003C391A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Контактні особа для компаній</w:t>
      </w:r>
    </w:p>
    <w:p w14:paraId="00000064" w14:textId="530ADD51" w:rsidR="00840A13" w:rsidRPr="00C26913" w:rsidRDefault="003C391A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Ім’я, прізвище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Алена-Крістіна Башнікова 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/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Alena-Kristina Bašníková</w:t>
      </w:r>
    </w:p>
    <w:p w14:paraId="00000065" w14:textId="280BAEB0" w:rsidR="00840A13" w:rsidRPr="00C26913" w:rsidRDefault="003C391A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mail: basnikova@tyflocentrum.cz</w:t>
      </w:r>
    </w:p>
    <w:p w14:paraId="00000066" w14:textId="1578C28D" w:rsidR="00840A13" w:rsidRPr="00C26913" w:rsidRDefault="003C391A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Телефон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+420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>605 348743, 774125475</w:t>
      </w:r>
    </w:p>
    <w:p w14:paraId="00000067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6D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Web: </w:t>
      </w:r>
      <w:hyperlink r:id="rId23">
        <w:r w:rsidRPr="00C26913">
          <w:rPr>
            <w:rFonts w:ascii="Calibri" w:eastAsia="Calibri" w:hAnsi="Calibri" w:cs="Calibri"/>
            <w:color w:val="1155CC"/>
            <w:sz w:val="28"/>
            <w:szCs w:val="28"/>
            <w:u w:val="single"/>
            <w:lang w:val="uk-UA"/>
          </w:rPr>
          <w:t>https://www.tyflocentrumusti.cz/</w:t>
        </w:r>
      </w:hyperlink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6E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FB: </w:t>
      </w:r>
      <w:r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 xml:space="preserve">@tyflocentrumustinadlabem </w:t>
      </w:r>
    </w:p>
    <w:p w14:paraId="0000006F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79442C2" w14:textId="77777777" w:rsidR="00012D14" w:rsidRPr="00C26913" w:rsidRDefault="00012D1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особам із тяжкими вадами зору (слабозорим та незрячим): </w:t>
      </w:r>
    </w:p>
    <w:p w14:paraId="7183368D" w14:textId="07400650" w:rsidR="003C391A" w:rsidRPr="00C26913" w:rsidRDefault="003C391A" w:rsidP="00F043A5">
      <w:pPr>
        <w:numPr>
          <w:ilvl w:val="0"/>
          <w:numId w:val="2"/>
        </w:numPr>
        <w:spacing w:before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послуги 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супроводу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та начитування (перш за все супровід до органів влади, лікарів тощо)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</w:p>
    <w:p w14:paraId="269C84A5" w14:textId="3E3EE2A9" w:rsidR="003C391A" w:rsidRPr="00C26913" w:rsidRDefault="003C391A" w:rsidP="00F043A5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соціальна реабілітація (допомога при отриманні компенсаційних пристроїв через регіональні громадські організації)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5D997BB7" w14:textId="6F489F18" w:rsidR="003C391A" w:rsidRPr="00C26913" w:rsidRDefault="003C391A" w:rsidP="00F043A5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залучення до суспільної діяльності (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відведення фокусу</w:t>
      </w:r>
      <w:r w:rsidR="008F23E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від сучасної складної ситуації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,</w:t>
      </w:r>
      <w:r w:rsidR="008F23E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пер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ш за все,</w:t>
      </w:r>
      <w:r w:rsidR="008F23EE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завдяки якісному дозвіллю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)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.</w:t>
      </w:r>
    </w:p>
    <w:p w14:paraId="30995EF0" w14:textId="04E8E280" w:rsidR="006C066E" w:rsidRPr="00C26913" w:rsidRDefault="006C066E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545E9D7" w14:textId="1628D6CB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37C4DCA0" w14:textId="1650A66B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2F0D0481" w14:textId="43A81E48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239E8786" w14:textId="13C1F194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125D82B3" w14:textId="286BCEE4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AECCDB4" w14:textId="799C5A2A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7E3BED0C" w14:textId="096417D1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5FF265A5" w14:textId="6799B0D2" w:rsidR="00546910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4FDC168B" w14:textId="77777777" w:rsidR="00546910" w:rsidRPr="00C26913" w:rsidRDefault="00546910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88E3883" w14:textId="21729418" w:rsidR="003C391A" w:rsidRPr="00C26913" w:rsidRDefault="003C391A" w:rsidP="00F043A5">
      <w:pPr>
        <w:spacing w:after="240"/>
        <w:jc w:val="both"/>
        <w:rPr>
          <w:rFonts w:ascii="Calibri" w:eastAsia="Calibri" w:hAnsi="Calibri" w:cs="Calibri"/>
          <w:b/>
          <w:bCs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lastRenderedPageBreak/>
        <w:t>Прага, Середньочеський край, Пардубіцький край, Устецький край</w:t>
      </w:r>
      <w:r w:rsidR="00546910" w:rsidRPr="00C26913">
        <w:rPr>
          <w:rFonts w:ascii="Calibri" w:eastAsia="Calibri" w:hAnsi="Calibri" w:cs="Calibri"/>
          <w:b/>
          <w:bCs/>
          <w:color w:val="333333"/>
          <w:sz w:val="28"/>
          <w:szCs w:val="28"/>
          <w:highlight w:val="yellow"/>
          <w:lang w:val="uk-UA"/>
        </w:rPr>
        <w:t xml:space="preserve"> / Praha, Středočeský kraj, Pardubický kraj, Ústecký kraj</w:t>
      </w:r>
    </w:p>
    <w:p w14:paraId="3BD504ED" w14:textId="5B3F01FE" w:rsidR="006C066E" w:rsidRPr="00C26913" w:rsidRDefault="00124F14" w:rsidP="00F043A5">
      <w:pPr>
        <w:spacing w:after="240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Піклування про дітей у ранньому віці</w:t>
      </w:r>
      <w:r w:rsidR="006C066E" w:rsidRPr="00C26913">
        <w:rPr>
          <w:rFonts w:asciiTheme="majorHAnsi" w:eastAsia="Calibri" w:hAnsiTheme="majorHAnsi" w:cstheme="majorHAnsi"/>
          <w:color w:val="333333"/>
          <w:sz w:val="28"/>
          <w:szCs w:val="28"/>
          <w:lang w:val="uk-UA"/>
        </w:rPr>
        <w:t xml:space="preserve"> (</w:t>
      </w:r>
      <w:r w:rsidR="003C391A" w:rsidRPr="00C26913">
        <w:rPr>
          <w:rFonts w:asciiTheme="majorHAnsi" w:eastAsia="Calibri" w:hAnsiTheme="majorHAnsi" w:cstheme="majorHAnsi"/>
          <w:color w:val="333333"/>
          <w:sz w:val="28"/>
          <w:szCs w:val="28"/>
          <w:lang w:val="uk-UA"/>
        </w:rPr>
        <w:t xml:space="preserve">діти від 0 до 7 років </w:t>
      </w:r>
      <w:r w:rsidR="003C391A" w:rsidRPr="00C26913">
        <w:rPr>
          <w:rFonts w:asciiTheme="majorHAnsi" w:hAnsiTheme="majorHAnsi" w:cstheme="majorHAnsi"/>
          <w:sz w:val="28"/>
          <w:szCs w:val="28"/>
          <w:lang w:val="uk-UA"/>
        </w:rPr>
        <w:t>із вадою зору та комбінованою вадою зору</w:t>
      </w:r>
      <w:r w:rsidR="006C066E" w:rsidRPr="00C26913">
        <w:rPr>
          <w:rFonts w:asciiTheme="majorHAnsi" w:eastAsia="Calibri" w:hAnsiTheme="majorHAnsi" w:cstheme="majorHAnsi"/>
          <w:color w:val="333333"/>
          <w:sz w:val="28"/>
          <w:szCs w:val="28"/>
          <w:lang w:val="uk-UA"/>
        </w:rPr>
        <w:t>)</w:t>
      </w:r>
      <w:r w:rsidR="008F23EE">
        <w:rPr>
          <w:rFonts w:asciiTheme="majorHAnsi" w:eastAsia="Calibri" w:hAnsiTheme="majorHAnsi" w:cstheme="majorHAnsi"/>
          <w:color w:val="333333"/>
          <w:sz w:val="28"/>
          <w:szCs w:val="28"/>
          <w:lang w:val="uk-UA"/>
        </w:rPr>
        <w:t>.</w:t>
      </w:r>
    </w:p>
    <w:p w14:paraId="0000009C" w14:textId="0805DED2" w:rsidR="00840A13" w:rsidRPr="00C26913" w:rsidRDefault="003D2A84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  <w:t>EDA cz</w:t>
      </w:r>
    </w:p>
    <w:p w14:paraId="6441C314" w14:textId="77777777" w:rsidR="00A56762" w:rsidRPr="00C26913" w:rsidRDefault="00A56762" w:rsidP="00F043A5">
      <w:pPr>
        <w:jc w:val="both"/>
        <w:rPr>
          <w:rFonts w:ascii="Calibri" w:eastAsia="Calibri" w:hAnsi="Calibri" w:cs="Calibri"/>
          <w:b/>
          <w:color w:val="333333"/>
          <w:sz w:val="28"/>
          <w:szCs w:val="28"/>
          <w:lang w:val="uk-UA"/>
        </w:rPr>
      </w:pPr>
    </w:p>
    <w:p w14:paraId="76448C52" w14:textId="77777777" w:rsidR="008F23EE" w:rsidRDefault="003C391A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Контакти для організаці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й</w:t>
      </w:r>
    </w:p>
    <w:p w14:paraId="0000009E" w14:textId="5355AFA5" w:rsidR="00840A13" w:rsidRPr="008F23EE" w:rsidRDefault="008F23EE" w:rsidP="008F23EE">
      <w:pPr>
        <w:spacing w:line="240" w:lineRule="auto"/>
        <w:rPr>
          <w:rFonts w:ascii="Calibri" w:eastAsia="Calibri" w:hAnsi="Calibri" w:cs="Calibri"/>
          <w:color w:val="333333"/>
          <w:sz w:val="28"/>
          <w:szCs w:val="28"/>
        </w:rPr>
      </w:pP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Ім’я, прізвище: </w:t>
      </w:r>
      <w:r w:rsidR="003C391A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Гелена Шпачкова</w:t>
      </w:r>
      <w:r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Pr="008F23EE">
        <w:rPr>
          <w:rFonts w:ascii="Calibri" w:eastAsia="Calibri" w:hAnsi="Calibri" w:cs="Calibri"/>
          <w:color w:val="333333"/>
          <w:sz w:val="28"/>
          <w:szCs w:val="28"/>
          <w:lang w:val="ru-RU"/>
        </w:rPr>
        <w:t xml:space="preserve">/ </w:t>
      </w:r>
      <w:r w:rsidRPr="003B4A1F">
        <w:rPr>
          <w:rFonts w:ascii="Calibri" w:eastAsia="Calibri" w:hAnsi="Calibri" w:cs="Calibri"/>
          <w:color w:val="333333"/>
          <w:sz w:val="28"/>
          <w:szCs w:val="28"/>
        </w:rPr>
        <w:t>Ing</w:t>
      </w:r>
      <w:r>
        <w:rPr>
          <w:rFonts w:ascii="Calibri" w:eastAsia="Calibri" w:hAnsi="Calibri" w:cs="Calibri"/>
          <w:color w:val="333333"/>
          <w:sz w:val="28"/>
          <w:szCs w:val="28"/>
        </w:rPr>
        <w:t xml:space="preserve">. </w:t>
      </w:r>
      <w:r w:rsidRPr="003B4A1F">
        <w:rPr>
          <w:rFonts w:ascii="Calibri" w:eastAsia="Calibri" w:hAnsi="Calibri" w:cs="Calibri"/>
          <w:color w:val="333333"/>
          <w:sz w:val="28"/>
          <w:szCs w:val="28"/>
        </w:rPr>
        <w:t>Helena Špačková</w:t>
      </w:r>
    </w:p>
    <w:p w14:paraId="1275F051" w14:textId="77777777" w:rsidR="003C391A" w:rsidRPr="00C26913" w:rsidRDefault="003C391A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lang w:val="uk-UA"/>
        </w:rPr>
        <w:t xml:space="preserve">Email: </w:t>
      </w:r>
      <w:hyperlink r:id="rId24" w:history="1">
        <w:r w:rsidRPr="00C26913">
          <w:rPr>
            <w:rStyle w:val="Hypertextovodkaz"/>
            <w:rFonts w:ascii="Calibri" w:eastAsia="Calibri" w:hAnsi="Calibri" w:cs="Calibri"/>
            <w:sz w:val="28"/>
            <w:szCs w:val="28"/>
            <w:lang w:val="uk-UA"/>
          </w:rPr>
          <w:t>info@eda.cz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, </w:t>
      </w:r>
    </w:p>
    <w:p w14:paraId="0000009F" w14:textId="62483344" w:rsidR="00840A13" w:rsidRPr="00C26913" w:rsidRDefault="003C391A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>Телефон: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highlight w:val="white"/>
          <w:lang w:val="uk-UA"/>
        </w:rPr>
        <w:t xml:space="preserve"> 224 826 860, 724 400 820</w:t>
      </w:r>
    </w:p>
    <w:p w14:paraId="000000A1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A3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Web: </w:t>
      </w:r>
      <w:hyperlink r:id="rId25">
        <w:r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www.eda.cz</w:t>
        </w:r>
      </w:hyperlink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A4" w14:textId="77777777" w:rsidR="00840A13" w:rsidRPr="00C26913" w:rsidRDefault="003D2A84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FB: </w:t>
      </w:r>
      <w:hyperlink r:id="rId26">
        <w:r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https://www.facebook.com/ranapeceeda</w:t>
        </w:r>
      </w:hyperlink>
    </w:p>
    <w:p w14:paraId="000000A5" w14:textId="77777777" w:rsidR="00840A13" w:rsidRPr="00C26913" w:rsidRDefault="00840A13" w:rsidP="00F043A5">
      <w:pPr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5C2BFD44" w14:textId="0E277050" w:rsidR="00D80401" w:rsidRPr="00C26913" w:rsidRDefault="003C391A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Пропонуємо безкоштовні професійні консультації для родин, що прибувають з Україн</w:t>
      </w:r>
      <w:r w:rsidR="00D80401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и та піклуються про дітей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у ранньому віці</w:t>
      </w:r>
      <w:r w:rsidR="00D80401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з вадами зору та комбінованими вадами. Консультації можуть бути як одноразові, так і мати тривалий характер служби підтримки дітей у ранньому віці.</w:t>
      </w:r>
    </w:p>
    <w:p w14:paraId="17CF8F03" w14:textId="1CEA1B74" w:rsidR="003C391A" w:rsidRPr="00C26913" w:rsidRDefault="00D80401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A6" w14:textId="172CD6A4" w:rsidR="00840A13" w:rsidRPr="00C26913" w:rsidRDefault="0016414D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Ми пропонуємо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: </w:t>
      </w:r>
    </w:p>
    <w:p w14:paraId="000000A7" w14:textId="09B0E5D6" w:rsidR="00840A13" w:rsidRPr="008F23EE" w:rsidRDefault="003D2A84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ru-RU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- </w:t>
      </w:r>
      <w:r w:rsidR="0016414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оцінк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у</w:t>
      </w:r>
      <w:r w:rsidR="0016414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т</w:t>
      </w:r>
      <w:r w:rsidR="0016414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ерапевтом стану зорового апарату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</w:p>
    <w:p w14:paraId="000000A8" w14:textId="2D49CE03" w:rsidR="00840A13" w:rsidRPr="008F23EE" w:rsidRDefault="003D2A84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ru-RU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-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16414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можливість консультування прогресу розвитку зорового сприйняття дитини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</w:p>
    <w:p w14:paraId="000000A9" w14:textId="23EBD1F1" w:rsidR="00840A13" w:rsidRPr="00C26913" w:rsidRDefault="003D2A84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- </w:t>
      </w:r>
      <w:r w:rsidR="0016414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можливість</w:t>
      </w:r>
      <w:r w:rsidR="00D41D7C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відвідати серію лікарських консультацій для стимуляції зору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  <w:r w:rsidR="0016414D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AA" w14:textId="1DF2C4E4" w:rsidR="00840A13" w:rsidRPr="00C26913" w:rsidRDefault="003D2A84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- </w:t>
      </w:r>
      <w:r w:rsidR="00D41D7C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допомога в проведенні оклюзійної терапії та при 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під</w:t>
      </w:r>
      <w:r w:rsidR="00D41D7C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борі підходящих дитячих окулярів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;</w:t>
      </w:r>
      <w:r w:rsidR="00D41D7C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AB" w14:textId="6A408D8F" w:rsidR="00840A13" w:rsidRPr="008F23EE" w:rsidRDefault="003D2A84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ru-RU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- </w:t>
      </w:r>
      <w:r w:rsidR="00D41D7C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можливість консультацій </w:t>
      </w:r>
      <w:r w:rsidR="00124F1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психомоторного розвитку дитини із фізіотерапевтом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ru-RU"/>
        </w:rPr>
        <w:t>;</w:t>
      </w:r>
    </w:p>
    <w:p w14:paraId="7D68CF79" w14:textId="57EE89F3" w:rsidR="00124F14" w:rsidRPr="00C26913" w:rsidRDefault="003D2A84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- </w:t>
      </w:r>
      <w:r w:rsidR="00124F1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рекомендації та за потреби прокат реабілітаційних пристроїв та спеціальних іграшок</w:t>
      </w:r>
      <w:r w:rsidR="008F23EE" w:rsidRPr="008F23EE">
        <w:rPr>
          <w:rFonts w:ascii="Calibri" w:eastAsia="Calibri" w:hAnsi="Calibri" w:cs="Calibri"/>
          <w:color w:val="333333"/>
          <w:sz w:val="28"/>
          <w:szCs w:val="28"/>
          <w:lang w:val="ru-RU"/>
        </w:rPr>
        <w:t>.</w:t>
      </w:r>
      <w:r w:rsidR="00124F1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</w:p>
    <w:p w14:paraId="000000AD" w14:textId="77777777" w:rsidR="00840A13" w:rsidRPr="00C26913" w:rsidRDefault="00840A13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AE" w14:textId="06AA4DAC" w:rsidR="00840A13" w:rsidRPr="00C26913" w:rsidRDefault="00124F14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Консультації можуть проводитись у нашому </w:t>
      </w:r>
      <w:r w:rsidR="0055015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офісі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у районі Ходов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, Прага,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</w:t>
      </w:r>
      <w:r w:rsidR="0055015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або за 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поточним</w:t>
      </w:r>
      <w:r w:rsidR="0055015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місцем проживання родини (на території міста Прага </w:t>
      </w:r>
      <w:r w:rsidR="008F23EE">
        <w:rPr>
          <w:rFonts w:ascii="Calibri" w:eastAsia="Calibri" w:hAnsi="Calibri" w:cs="Calibri"/>
          <w:color w:val="333333"/>
          <w:sz w:val="28"/>
          <w:szCs w:val="28"/>
          <w:lang w:val="uk-UA"/>
        </w:rPr>
        <w:t>а</w:t>
      </w:r>
      <w:r w:rsidR="0055015B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бо у Середньочеському, Пардубіцькому та Устецькому краї). </w:t>
      </w:r>
    </w:p>
    <w:p w14:paraId="000000AF" w14:textId="77777777" w:rsidR="00840A13" w:rsidRPr="00C26913" w:rsidRDefault="00840A13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</w:p>
    <w:p w14:paraId="000000B2" w14:textId="0C10248C" w:rsidR="00840A13" w:rsidRPr="00C26913" w:rsidRDefault="0055015B" w:rsidP="00F043A5">
      <w:pPr>
        <w:spacing w:line="240" w:lineRule="auto"/>
        <w:jc w:val="both"/>
        <w:rPr>
          <w:rFonts w:ascii="Calibri" w:eastAsia="Calibri" w:hAnsi="Calibri" w:cs="Calibri"/>
          <w:color w:val="333333"/>
          <w:sz w:val="28"/>
          <w:szCs w:val="28"/>
          <w:lang w:val="uk-UA"/>
        </w:rPr>
      </w:pP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Хочемо також звернути Вашу увагу на сторінку </w:t>
      </w:r>
      <w:hyperlink r:id="rId27">
        <w:r w:rsidR="003D2A84" w:rsidRPr="00C26913">
          <w:rPr>
            <w:rFonts w:ascii="Calibri" w:eastAsia="Calibri" w:hAnsi="Calibri" w:cs="Calibri"/>
            <w:color w:val="333333"/>
            <w:sz w:val="28"/>
            <w:szCs w:val="28"/>
            <w:u w:val="single"/>
            <w:lang w:val="uk-UA"/>
          </w:rPr>
          <w:t>https://edaplay.cz/cz/tipy/aktivity</w:t>
        </w:r>
      </w:hyperlink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,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де можна безкоштовно скачати велику 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lastRenderedPageBreak/>
        <w:t>кількість робочих зошитів і розмальовок для дітей – абсолютна більшість із них буде зрозумілою і для тих, хто не володіє чеською мовою.  Завдання</w:t>
      </w:r>
      <w:r w:rsidR="00FB6B47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і вправи</w:t>
      </w:r>
      <w:r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від</w:t>
      </w:r>
      <w:r w:rsidR="0080168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авторів </w:t>
      </w:r>
      <w:r w:rsidR="003D2A84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EDA PLAY</w:t>
      </w:r>
      <w:r w:rsidR="0080168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 розважають дітей, і водночас </w:t>
      </w:r>
      <w:r w:rsidR="00FB6B47">
        <w:rPr>
          <w:rFonts w:ascii="Calibri" w:eastAsia="Calibri" w:hAnsi="Calibri" w:cs="Calibri"/>
          <w:color w:val="333333"/>
          <w:sz w:val="28"/>
          <w:szCs w:val="28"/>
          <w:lang w:val="uk-UA"/>
        </w:rPr>
        <w:t>р</w:t>
      </w:r>
      <w:r w:rsidR="0080168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озвивають </w:t>
      </w:r>
      <w:r w:rsidR="00AD5C7D">
        <w:rPr>
          <w:rFonts w:ascii="Calibri" w:eastAsia="Calibri" w:hAnsi="Calibri" w:cs="Calibri"/>
          <w:color w:val="333333"/>
          <w:sz w:val="28"/>
          <w:szCs w:val="28"/>
          <w:lang w:val="uk-UA"/>
        </w:rPr>
        <w:t xml:space="preserve">корисні </w:t>
      </w:r>
      <w:r w:rsidR="00372960">
        <w:rPr>
          <w:rFonts w:ascii="Calibri" w:eastAsia="Calibri" w:hAnsi="Calibri" w:cs="Calibri"/>
          <w:color w:val="333333"/>
          <w:sz w:val="28"/>
          <w:szCs w:val="28"/>
          <w:lang w:val="uk-UA"/>
        </w:rPr>
        <w:t>навички</w:t>
      </w:r>
      <w:r w:rsidR="00801686" w:rsidRPr="00C26913">
        <w:rPr>
          <w:rFonts w:ascii="Calibri" w:eastAsia="Calibri" w:hAnsi="Calibri" w:cs="Calibri"/>
          <w:color w:val="333333"/>
          <w:sz w:val="28"/>
          <w:szCs w:val="28"/>
          <w:lang w:val="uk-UA"/>
        </w:rPr>
        <w:t>.</w:t>
      </w:r>
    </w:p>
    <w:sectPr w:rsidR="00840A13" w:rsidRPr="00C26913" w:rsidSect="00C74944">
      <w:pgSz w:w="11909" w:h="16834"/>
      <w:pgMar w:top="1524" w:right="1440" w:bottom="141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AA6"/>
    <w:multiLevelType w:val="multilevel"/>
    <w:tmpl w:val="557CD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72FB7"/>
    <w:multiLevelType w:val="hybridMultilevel"/>
    <w:tmpl w:val="58A652B8"/>
    <w:lvl w:ilvl="0" w:tplc="27CAF7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D4F"/>
    <w:multiLevelType w:val="hybridMultilevel"/>
    <w:tmpl w:val="DCA08C5C"/>
    <w:lvl w:ilvl="0" w:tplc="0D26E08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E5276"/>
    <w:multiLevelType w:val="multilevel"/>
    <w:tmpl w:val="72CC6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13"/>
    <w:rsid w:val="0001030D"/>
    <w:rsid w:val="00012D14"/>
    <w:rsid w:val="00124F14"/>
    <w:rsid w:val="0016414D"/>
    <w:rsid w:val="0019164B"/>
    <w:rsid w:val="001C0F66"/>
    <w:rsid w:val="00372960"/>
    <w:rsid w:val="00383468"/>
    <w:rsid w:val="003B0C04"/>
    <w:rsid w:val="003B4A1F"/>
    <w:rsid w:val="003C391A"/>
    <w:rsid w:val="003D2A84"/>
    <w:rsid w:val="0049600E"/>
    <w:rsid w:val="004F5EFD"/>
    <w:rsid w:val="00546910"/>
    <w:rsid w:val="0055015B"/>
    <w:rsid w:val="00583ED3"/>
    <w:rsid w:val="005C2D73"/>
    <w:rsid w:val="00636428"/>
    <w:rsid w:val="006526D0"/>
    <w:rsid w:val="00670F4C"/>
    <w:rsid w:val="006A7222"/>
    <w:rsid w:val="006C066E"/>
    <w:rsid w:val="006E67D0"/>
    <w:rsid w:val="007A2588"/>
    <w:rsid w:val="007B4457"/>
    <w:rsid w:val="007C392F"/>
    <w:rsid w:val="00801686"/>
    <w:rsid w:val="00820265"/>
    <w:rsid w:val="00831F63"/>
    <w:rsid w:val="00840A13"/>
    <w:rsid w:val="008458B4"/>
    <w:rsid w:val="00874D9C"/>
    <w:rsid w:val="008A384A"/>
    <w:rsid w:val="008F23EE"/>
    <w:rsid w:val="00975E82"/>
    <w:rsid w:val="00A54254"/>
    <w:rsid w:val="00A56762"/>
    <w:rsid w:val="00A749FE"/>
    <w:rsid w:val="00AD5C7D"/>
    <w:rsid w:val="00AE7A26"/>
    <w:rsid w:val="00B43F85"/>
    <w:rsid w:val="00BF22C1"/>
    <w:rsid w:val="00C26913"/>
    <w:rsid w:val="00C74944"/>
    <w:rsid w:val="00CB2A53"/>
    <w:rsid w:val="00CC5892"/>
    <w:rsid w:val="00CD1A9B"/>
    <w:rsid w:val="00D12027"/>
    <w:rsid w:val="00D41D7C"/>
    <w:rsid w:val="00D80401"/>
    <w:rsid w:val="00EB19D1"/>
    <w:rsid w:val="00F03591"/>
    <w:rsid w:val="00F043A5"/>
    <w:rsid w:val="00FB6B47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FA79"/>
  <w15:docId w15:val="{18DE5343-098C-4F84-B195-830780F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38346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E7A2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C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@svetluska.net" TargetMode="External"/><Relationship Id="rId13" Type="http://schemas.openxmlformats.org/officeDocument/2006/relationships/hyperlink" Target="http://www.centrumpronevidome.cz" TargetMode="External"/><Relationship Id="rId18" Type="http://schemas.openxmlformats.org/officeDocument/2006/relationships/hyperlink" Target="mailto:belovova@tyflocentrumjihlava.cz" TargetMode="External"/><Relationship Id="rId26" Type="http://schemas.openxmlformats.org/officeDocument/2006/relationships/hyperlink" Target="https://www.facebook.com/ranapeceed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ditel@tyflocentrum-kv.cz" TargetMode="External"/><Relationship Id="rId7" Type="http://schemas.openxmlformats.org/officeDocument/2006/relationships/hyperlink" Target="https://www.facebook.com/Tyfloservis/" TargetMode="External"/><Relationship Id="rId12" Type="http://schemas.openxmlformats.org/officeDocument/2006/relationships/hyperlink" Target="mailto:vedeni@tydlocentrumbrno.cz" TargetMode="External"/><Relationship Id="rId17" Type="http://schemas.openxmlformats.org/officeDocument/2006/relationships/hyperlink" Target="mailto:belovova@tyflocentrumjihlava.cz" TargetMode="External"/><Relationship Id="rId25" Type="http://schemas.openxmlformats.org/officeDocument/2006/relationships/hyperlink" Target="http://www.ed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tyflocentrum-hk.cz/" TargetMode="External"/><Relationship Id="rId20" Type="http://schemas.openxmlformats.org/officeDocument/2006/relationships/hyperlink" Target="https://www.facebook.com/TyfloCentrumJihlav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yfloservis.cz" TargetMode="External"/><Relationship Id="rId11" Type="http://schemas.openxmlformats.org/officeDocument/2006/relationships/hyperlink" Target="mailto:bubenickova@tyflocentrumbrno.cz" TargetMode="External"/><Relationship Id="rId24" Type="http://schemas.openxmlformats.org/officeDocument/2006/relationships/hyperlink" Target="mailto:info@eda.cz" TargetMode="External"/><Relationship Id="rId5" Type="http://schemas.openxmlformats.org/officeDocument/2006/relationships/hyperlink" Target="mailto:pokorna@sons.cz" TargetMode="External"/><Relationship Id="rId15" Type="http://schemas.openxmlformats.org/officeDocument/2006/relationships/hyperlink" Target="mailto:balcarova@tyflocentrum.cz" TargetMode="External"/><Relationship Id="rId23" Type="http://schemas.openxmlformats.org/officeDocument/2006/relationships/hyperlink" Target="https://www.tyflocentrumusti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avla.kovarikova@rozhledna.info" TargetMode="External"/><Relationship Id="rId19" Type="http://schemas.openxmlformats.org/officeDocument/2006/relationships/hyperlink" Target="http://www.tyflocentrum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FSvetluska" TargetMode="External"/><Relationship Id="rId14" Type="http://schemas.openxmlformats.org/officeDocument/2006/relationships/hyperlink" Target="mailto:dagmar.balcarova@tyflocentrum-hk.cz" TargetMode="External"/><Relationship Id="rId22" Type="http://schemas.openxmlformats.org/officeDocument/2006/relationships/hyperlink" Target="https://www.tckv.cz/" TargetMode="External"/><Relationship Id="rId27" Type="http://schemas.openxmlformats.org/officeDocument/2006/relationships/hyperlink" Target="https://edaplay.cz/cz/tipy/ak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1424</Words>
  <Characters>8402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Drastichová</dc:creator>
  <cp:lastModifiedBy>Gabriela Drastichová</cp:lastModifiedBy>
  <cp:revision>2</cp:revision>
  <cp:lastPrinted>2022-03-15T19:15:00Z</cp:lastPrinted>
  <dcterms:created xsi:type="dcterms:W3CDTF">2022-03-23T07:35:00Z</dcterms:created>
  <dcterms:modified xsi:type="dcterms:W3CDTF">2022-03-23T07:35:00Z</dcterms:modified>
</cp:coreProperties>
</file>